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BC2B" w14:textId="77777777" w:rsidR="00202031" w:rsidRPr="008536E2" w:rsidRDefault="00202031" w:rsidP="00202031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8536E2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3395A9DF" wp14:editId="0FA2982C">
            <wp:extent cx="1487805" cy="1487805"/>
            <wp:effectExtent l="0" t="0" r="0" b="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6C9" w14:textId="5EF51DC4" w:rsidR="00202031" w:rsidRPr="0061328F" w:rsidRDefault="00202031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ab/>
        <w:t>โครงการ ปีการศึกษา 256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4</w:t>
      </w:r>
    </w:p>
    <w:p w14:paraId="7095882A" w14:textId="77777777" w:rsidR="00202031" w:rsidRPr="0061328F" w:rsidRDefault="00202031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61328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ูป</w:t>
      </w:r>
      <w:proofErr w:type="spellEnd"/>
      <w:r w:rsidRPr="0061328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ถัมภ์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อำเภอศรีสำโรง จังหวัดสุโขทัย</w:t>
      </w:r>
    </w:p>
    <w:p w14:paraId="186E3811" w14:textId="77777777" w:rsidR="00202031" w:rsidRPr="0061328F" w:rsidRDefault="00202031" w:rsidP="0061328F">
      <w:pPr>
        <w:spacing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</w:p>
    <w:p w14:paraId="5769AFA1" w14:textId="18C72EAD" w:rsidR="00202031" w:rsidRPr="0061328F" w:rsidRDefault="00202031" w:rsidP="0061328F">
      <w:pPr>
        <w:spacing w:line="20" w:lineRule="atLeast"/>
        <w:ind w:left="284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71464"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สนับสนุนการจัดการเรียนรู้</w:t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(รหัส</w:t>
      </w:r>
      <w:r w:rsidR="00971464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971464" w:rsidRPr="0061328F">
        <w:rPr>
          <w:rFonts w:asciiTheme="majorBidi" w:hAnsiTheme="majorBidi" w:cstheme="majorBidi"/>
          <w:b/>
          <w:bCs/>
          <w:sz w:val="32"/>
          <w:szCs w:val="32"/>
        </w:rPr>
        <w:t>601.11</w:t>
      </w:r>
      <w:r w:rsidR="00971464" w:rsidRPr="006132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0C8389F6" w14:textId="3DA03338" w:rsidR="00202031" w:rsidRPr="0061328F" w:rsidRDefault="00202031" w:rsidP="0061328F">
      <w:pPr>
        <w:spacing w:line="20" w:lineRule="atLeast"/>
        <w:ind w:left="284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วิชาการ</w:t>
      </w:r>
    </w:p>
    <w:p w14:paraId="2D504702" w14:textId="62483609" w:rsidR="00202031" w:rsidRPr="0061328F" w:rsidRDefault="00202031" w:rsidP="0061328F">
      <w:pPr>
        <w:spacing w:line="20" w:lineRule="atLeas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7BC0EABE" w14:textId="35C69478" w:rsidR="00202031" w:rsidRPr="0061328F" w:rsidRDefault="00202031" w:rsidP="0061328F">
      <w:pPr>
        <w:spacing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สนองนโยบายของสำนักงานคณะกรรมการศึกษาขั้นพื้นฐาน</w:t>
      </w:r>
      <w:r w:rsidR="00262FD9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นโยบายที่</w:t>
      </w:r>
      <w:r w:rsidR="00971464"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71464" w:rsidRPr="0061328F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</w:p>
    <w:p w14:paraId="32FA851E" w14:textId="7B1F9051" w:rsidR="00202031" w:rsidRPr="0061328F" w:rsidRDefault="00202031" w:rsidP="0061328F">
      <w:pPr>
        <w:spacing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เป้าหมายที่ </w:t>
      </w:r>
      <w:r w:rsidR="00E24775" w:rsidRPr="0061328F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</w:p>
    <w:p w14:paraId="4FD1A0BF" w14:textId="15F8CE4B" w:rsidR="00202031" w:rsidRPr="0061328F" w:rsidRDefault="00202031" w:rsidP="0061328F">
      <w:pPr>
        <w:spacing w:line="20" w:lineRule="atLeas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ข้อที่</w:t>
      </w:r>
      <w:r w:rsidR="000B198E" w:rsidRPr="0061328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</w:t>
      </w:r>
    </w:p>
    <w:p w14:paraId="381098DA" w14:textId="706F5BBF" w:rsidR="00202031" w:rsidRPr="0061328F" w:rsidRDefault="00202031" w:rsidP="0061328F">
      <w:pPr>
        <w:spacing w:line="20" w:lineRule="atLeast"/>
        <w:ind w:left="284"/>
        <w:contextualSpacing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มาตรฐานที่</w:t>
      </w:r>
      <w:r w:rsidR="00E24775" w:rsidRPr="0061328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</w:p>
    <w:p w14:paraId="6FC4B863" w14:textId="3809C6B5" w:rsidR="00202031" w:rsidRPr="0061328F" w:rsidRDefault="00202031" w:rsidP="0061328F">
      <w:pPr>
        <w:spacing w:line="20" w:lineRule="atLeas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71464"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นางสาว</w:t>
      </w:r>
      <w:r w:rsidR="00333B63"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กานต์กนิษฐ์ ส้มเพ็ชร์</w:t>
      </w:r>
    </w:p>
    <w:p w14:paraId="68E29BF5" w14:textId="77777777" w:rsidR="00202031" w:rsidRPr="0061328F" w:rsidRDefault="00202031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5C83B58B" w14:textId="77777777" w:rsidR="0061328F" w:rsidRPr="0061328F" w:rsidRDefault="0061328F" w:rsidP="0061328F">
      <w:pPr>
        <w:spacing w:line="20" w:lineRule="atLeast"/>
        <w:ind w:firstLine="284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</w:p>
    <w:p w14:paraId="4EE2F471" w14:textId="035E8793" w:rsidR="0036724B" w:rsidRPr="0061328F" w:rsidRDefault="0036724B" w:rsidP="0061328F">
      <w:pPr>
        <w:spacing w:line="20" w:lineRule="atLeast"/>
        <w:ind w:firstLine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146F0B9D" w14:textId="35A22156" w:rsidR="00E24775" w:rsidRPr="0061328F" w:rsidRDefault="00971464" w:rsidP="0061328F">
      <w:pPr>
        <w:spacing w:line="20" w:lineRule="atLeast"/>
        <w:ind w:firstLine="851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และมาตรฐานการเรียนรู้เป็นเป้าหมายและกรอบ  ทิศทางในการพัฒนาคุณภาพผู้เรียนให้เป็นคนดี มีปัญญา มีคุณภาพชีวิตที่ดีและมีขีดความสามารถในการแข่งขันในเวทีระดับ</w:t>
      </w:r>
      <w:r w:rsidR="0093615E" w:rsidRPr="0061328F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ประเทศ</w:t>
      </w:r>
      <w:r w:rsidRPr="0061328F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 การสนับสนุนการจัดการเรียนรู้ เป็นงานสำคัญในการส่งเสริมการจัดการศึกษาที่จะทำให้กระบวนการเรียนการสอนดำเนินไปด้วยความเรียบร้อยและมีประสิทธิภาพสูงสุด เพื่อพัฒนาเยาวชนของชาติไปสู่คุณภาพตามมาตรฐานการเรียนรู้ที่กำหนดไว้  ในปีการศึกษา 256</w:t>
      </w:r>
      <w:r w:rsidR="0093615E" w:rsidRPr="0061328F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4</w:t>
      </w:r>
      <w:r w:rsidRPr="0061328F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 นี้ โครงการสนับสนุนการจัดการเรียนรู้ จึงเป็นส่วนหนึ่งที่จะสนับสนุนการจัดการเรียนการสอนที่มีประสิทธิภาพ ทำให้ผู้เรียนเกิดกระบวนการเรียนรู้เต็มตามศักยภาพ</w:t>
      </w:r>
      <w:r w:rsidRPr="0061328F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 xml:space="preserve"> </w:t>
      </w:r>
      <w:r w:rsidRPr="0061328F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ดังนั้น โรงเรียนจึงได้ดำเนินโครงการสนับสนุนการจัดการเรียนรู้ เพื่อส่งเสริมการจัดการเรียนการสอนให้ผู้เรียนอย่างเต็มที่ เป็นการพัฒนาการเรียนการสอนให้มีประสิทธิภาพและมีประสิทธิผลที่ดีขึ้น</w:t>
      </w:r>
    </w:p>
    <w:p w14:paraId="0FB4696C" w14:textId="77777777" w:rsidR="0061328F" w:rsidRDefault="0061328F" w:rsidP="0061328F">
      <w:pPr>
        <w:spacing w:line="20" w:lineRule="atLeast"/>
        <w:ind w:left="567" w:hanging="28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49AF35" w14:textId="77777777" w:rsidR="0061328F" w:rsidRDefault="0061328F" w:rsidP="0061328F">
      <w:pPr>
        <w:spacing w:line="20" w:lineRule="atLeast"/>
        <w:ind w:left="567" w:hanging="28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F45108E" w14:textId="173D0085" w:rsidR="0036724B" w:rsidRPr="0061328F" w:rsidRDefault="0036724B" w:rsidP="0061328F">
      <w:pPr>
        <w:spacing w:line="20" w:lineRule="atLeast"/>
        <w:ind w:left="567" w:hanging="283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1638FE47" w14:textId="2EE466F5" w:rsidR="0036724B" w:rsidRPr="0061328F" w:rsidRDefault="00C1508F" w:rsidP="0061328F">
      <w:pPr>
        <w:tabs>
          <w:tab w:val="left" w:pos="2985"/>
        </w:tabs>
        <w:spacing w:line="20" w:lineRule="atLeas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เพื่อให้มีวัสดุอุปกรณ์ เอกสารสำหรับการจัดการเรียนรู้</w:t>
      </w:r>
      <w:r w:rsidR="0093615E"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สำหรับนักเรียน</w:t>
      </w: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อย่างเพียงพอตลอดปี</w:t>
      </w:r>
    </w:p>
    <w:p w14:paraId="727220CA" w14:textId="77777777" w:rsidR="0061328F" w:rsidRPr="0061328F" w:rsidRDefault="0061328F" w:rsidP="0061328F">
      <w:pPr>
        <w:spacing w:line="20" w:lineRule="atLeast"/>
        <w:ind w:firstLine="284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</w:p>
    <w:p w14:paraId="7C316110" w14:textId="68D29A30" w:rsidR="0036724B" w:rsidRPr="0061328F" w:rsidRDefault="0036724B" w:rsidP="0061328F">
      <w:pPr>
        <w:spacing w:line="20" w:lineRule="atLeast"/>
        <w:ind w:firstLine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7EC2E0A" w14:textId="32A1885F" w:rsidR="0036724B" w:rsidRPr="0061328F" w:rsidRDefault="0036724B" w:rsidP="0061328F">
      <w:pPr>
        <w:spacing w:line="20" w:lineRule="atLeast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</w:p>
    <w:p w14:paraId="04B79E26" w14:textId="77777777" w:rsidR="00971464" w:rsidRPr="0061328F" w:rsidRDefault="00971464" w:rsidP="0061328F">
      <w:pPr>
        <w:pStyle w:val="a5"/>
        <w:numPr>
          <w:ilvl w:val="0"/>
          <w:numId w:val="2"/>
        </w:numPr>
        <w:tabs>
          <w:tab w:val="left" w:pos="2985"/>
        </w:tabs>
        <w:spacing w:after="0" w:line="20" w:lineRule="atLeast"/>
        <w:ind w:left="1134" w:hanging="28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</w:t>
      </w:r>
    </w:p>
    <w:p w14:paraId="03954CE6" w14:textId="3E9D79B4" w:rsidR="00971464" w:rsidRPr="0061328F" w:rsidRDefault="00971464" w:rsidP="0061328F">
      <w:pPr>
        <w:pStyle w:val="a5"/>
        <w:numPr>
          <w:ilvl w:val="0"/>
          <w:numId w:val="2"/>
        </w:numPr>
        <w:tabs>
          <w:tab w:val="left" w:pos="2985"/>
        </w:tabs>
        <w:spacing w:after="0" w:line="20" w:lineRule="atLeast"/>
        <w:ind w:left="1135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sz w:val="32"/>
          <w:szCs w:val="32"/>
          <w:cs/>
        </w:rPr>
        <w:t>มีสื่อ</w:t>
      </w:r>
      <w:r w:rsidRPr="0061328F">
        <w:rPr>
          <w:rFonts w:asciiTheme="majorBidi" w:hAnsiTheme="majorBidi" w:cstheme="majorBidi"/>
          <w:sz w:val="32"/>
          <w:szCs w:val="32"/>
        </w:rPr>
        <w:t xml:space="preserve"> </w:t>
      </w:r>
      <w:r w:rsidRPr="0061328F">
        <w:rPr>
          <w:rFonts w:asciiTheme="majorBidi" w:hAnsiTheme="majorBidi" w:cstheme="majorBidi"/>
          <w:sz w:val="32"/>
          <w:szCs w:val="32"/>
          <w:cs/>
        </w:rPr>
        <w:t>วัสดุอุปกรณ์  เอกสารทางวิชาการสำหรับใช้ในการจัดการเรียน</w:t>
      </w:r>
      <w:r w:rsidR="0093615E" w:rsidRPr="0061328F">
        <w:rPr>
          <w:rFonts w:asciiTheme="majorBidi" w:hAnsiTheme="majorBidi" w:cstheme="majorBidi"/>
          <w:sz w:val="32"/>
          <w:szCs w:val="32"/>
          <w:cs/>
        </w:rPr>
        <w:t>รู้สำหรับนักเรียน</w:t>
      </w:r>
      <w:r w:rsidRPr="0061328F">
        <w:rPr>
          <w:rFonts w:asciiTheme="majorBidi" w:hAnsiTheme="majorBidi" w:cstheme="majorBidi"/>
          <w:sz w:val="32"/>
          <w:szCs w:val="32"/>
          <w:cs/>
        </w:rPr>
        <w:t>อย่างเพียงพอตลอดปีการศึกษา</w:t>
      </w:r>
    </w:p>
    <w:p w14:paraId="087EBAF0" w14:textId="57BAE916" w:rsidR="0036724B" w:rsidRPr="0061328F" w:rsidRDefault="0036724B" w:rsidP="0061328F">
      <w:pPr>
        <w:spacing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51822469" w14:textId="3F620CF7" w:rsidR="00971464" w:rsidRPr="0061328F" w:rsidRDefault="00971464" w:rsidP="0061328F">
      <w:pPr>
        <w:pStyle w:val="a5"/>
        <w:numPr>
          <w:ilvl w:val="0"/>
          <w:numId w:val="3"/>
        </w:numPr>
        <w:tabs>
          <w:tab w:val="left" w:pos="2985"/>
        </w:tabs>
        <w:spacing w:after="0" w:line="20" w:lineRule="atLeast"/>
        <w:ind w:left="1134" w:hanging="28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</w:t>
      </w:r>
      <w:r w:rsidRPr="006132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1328F">
        <w:rPr>
          <w:rFonts w:asciiTheme="majorBidi" w:hAnsiTheme="majorBidi" w:cstheme="majorBidi"/>
          <w:sz w:val="32"/>
          <w:szCs w:val="32"/>
        </w:rPr>
        <w:t>80%</w:t>
      </w:r>
      <w:r w:rsidRPr="006132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1328F">
        <w:rPr>
          <w:rFonts w:asciiTheme="majorBidi" w:hAnsiTheme="majorBidi" w:cstheme="majorBidi"/>
          <w:sz w:val="32"/>
          <w:szCs w:val="32"/>
          <w:cs/>
        </w:rPr>
        <w:t>ทำให้ผู้เรียนเป็นบุคคลที่เป็นคนดี มีปัญญา มีคุณภาพชีวิตที่ดี</w:t>
      </w:r>
    </w:p>
    <w:p w14:paraId="448AD882" w14:textId="75E0543D" w:rsidR="00971464" w:rsidRPr="0061328F" w:rsidRDefault="00971464" w:rsidP="0061328F">
      <w:pPr>
        <w:pStyle w:val="a5"/>
        <w:numPr>
          <w:ilvl w:val="0"/>
          <w:numId w:val="3"/>
        </w:numPr>
        <w:tabs>
          <w:tab w:val="left" w:pos="2985"/>
        </w:tabs>
        <w:spacing w:after="0" w:line="20" w:lineRule="atLeast"/>
        <w:ind w:left="1135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sz w:val="32"/>
          <w:szCs w:val="32"/>
          <w:cs/>
        </w:rPr>
        <w:t>มีสื่อ วัสดุอุปกรณ์  เอกสารทางวิชาการสำหรับใช้ในการจัดการเรียน</w:t>
      </w:r>
      <w:r w:rsidR="0093615E" w:rsidRPr="0061328F">
        <w:rPr>
          <w:rFonts w:asciiTheme="majorBidi" w:hAnsiTheme="majorBidi" w:cstheme="majorBidi"/>
          <w:sz w:val="32"/>
          <w:szCs w:val="32"/>
          <w:cs/>
        </w:rPr>
        <w:t>รู้</w:t>
      </w:r>
      <w:r w:rsidRPr="0061328F">
        <w:rPr>
          <w:rFonts w:asciiTheme="majorBidi" w:hAnsiTheme="majorBidi" w:cstheme="majorBidi"/>
          <w:sz w:val="32"/>
          <w:szCs w:val="32"/>
        </w:rPr>
        <w:t xml:space="preserve"> 100%</w:t>
      </w:r>
      <w:r w:rsidRPr="0061328F">
        <w:rPr>
          <w:rFonts w:asciiTheme="majorBidi" w:hAnsiTheme="majorBidi" w:cstheme="majorBidi"/>
          <w:sz w:val="32"/>
          <w:szCs w:val="32"/>
          <w:cs/>
        </w:rPr>
        <w:t xml:space="preserve">  ส่งเสริมให้ผู้เรียนเกิดการเรียนรู้เต็มตามศักยภาพ</w:t>
      </w:r>
    </w:p>
    <w:p w14:paraId="62AAE4CB" w14:textId="77777777" w:rsidR="0061328F" w:rsidRPr="0061328F" w:rsidRDefault="0061328F" w:rsidP="0061328F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Theme="majorBidi" w:eastAsia="Times New Roman" w:hAnsiTheme="majorBidi" w:cstheme="majorBidi"/>
          <w:b/>
          <w:bCs/>
          <w:color w:val="000000" w:themeColor="text1"/>
          <w:szCs w:val="22"/>
        </w:rPr>
      </w:pPr>
    </w:p>
    <w:p w14:paraId="00D64955" w14:textId="1F60E12B" w:rsidR="0036724B" w:rsidRPr="0061328F" w:rsidRDefault="0036724B" w:rsidP="0061328F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61328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14:paraId="77874995" w14:textId="3EE39922" w:rsidR="00971464" w:rsidRPr="0061328F" w:rsidRDefault="0036724B" w:rsidP="0061328F">
      <w:pPr>
        <w:spacing w:line="20" w:lineRule="atLeast"/>
        <w:ind w:left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61328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ถัมภ์</w:t>
      </w:r>
    </w:p>
    <w:p w14:paraId="267A6B92" w14:textId="77777777" w:rsidR="0061328F" w:rsidRPr="0061328F" w:rsidRDefault="0061328F" w:rsidP="0061328F">
      <w:pPr>
        <w:spacing w:line="20" w:lineRule="atLeast"/>
        <w:ind w:firstLine="284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</w:p>
    <w:p w14:paraId="69C06EEE" w14:textId="51182619" w:rsidR="008F5AA7" w:rsidRPr="0061328F" w:rsidRDefault="0036724B" w:rsidP="0061328F">
      <w:pPr>
        <w:spacing w:line="20" w:lineRule="atLeast"/>
        <w:ind w:firstLine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 กิจกรรม/ระยะเวลาการดำเนินการ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878"/>
        <w:gridCol w:w="2552"/>
        <w:gridCol w:w="2919"/>
      </w:tblGrid>
      <w:tr w:rsidR="008536E2" w:rsidRPr="0061328F" w14:paraId="1125A739" w14:textId="77777777" w:rsidTr="008F5AA7">
        <w:tc>
          <w:tcPr>
            <w:tcW w:w="661" w:type="dxa"/>
          </w:tcPr>
          <w:p w14:paraId="456EA134" w14:textId="77777777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878" w:type="dxa"/>
          </w:tcPr>
          <w:p w14:paraId="402B2BB2" w14:textId="77777777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53382367" w14:textId="77777777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19" w:type="dxa"/>
          </w:tcPr>
          <w:p w14:paraId="2BB31B28" w14:textId="77777777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8536E2" w:rsidRPr="0061328F" w14:paraId="23306FFB" w14:textId="77777777" w:rsidTr="008F5AA7">
        <w:tc>
          <w:tcPr>
            <w:tcW w:w="661" w:type="dxa"/>
          </w:tcPr>
          <w:p w14:paraId="6C8CF971" w14:textId="77777777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878" w:type="dxa"/>
          </w:tcPr>
          <w:p w14:paraId="774A45AE" w14:textId="31CADBED" w:rsidR="008F5AA7" w:rsidRPr="0061328F" w:rsidRDefault="00E041A1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1033B74C" w14:textId="77777777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  <w:p w14:paraId="5F5242DB" w14:textId="36986375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  <w:p w14:paraId="1478D3CE" w14:textId="32ABBF4E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  <w:p w14:paraId="7760181F" w14:textId="2E66BCBC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3C8A5D77" w14:textId="5FD9D4DB" w:rsidR="008F5AA7" w:rsidRPr="0061328F" w:rsidRDefault="008E52B2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นางสาว</w:t>
            </w:r>
            <w:r w:rsidR="000204B1"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กานต์กนิษฐ์ ส้มเพ็ชร์</w:t>
            </w:r>
          </w:p>
        </w:tc>
      </w:tr>
      <w:tr w:rsidR="008536E2" w:rsidRPr="0061328F" w14:paraId="2C801BC6" w14:textId="77777777" w:rsidTr="008F5AA7">
        <w:tc>
          <w:tcPr>
            <w:tcW w:w="661" w:type="dxa"/>
          </w:tcPr>
          <w:p w14:paraId="1444AA2E" w14:textId="67E8D555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78" w:type="dxa"/>
          </w:tcPr>
          <w:p w14:paraId="294170D1" w14:textId="1630EA6C" w:rsidR="008F5AA7" w:rsidRPr="0061328F" w:rsidRDefault="00E041A1" w:rsidP="0061328F">
            <w:pPr>
              <w:tabs>
                <w:tab w:val="left" w:pos="2985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54279E2B" w14:textId="77777777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  <w:p w14:paraId="0EEBABEB" w14:textId="1A13DFBF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  <w:p w14:paraId="022F171D" w14:textId="257C6436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  <w:p w14:paraId="4E91CE0D" w14:textId="6CF5F712" w:rsidR="008F5AA7" w:rsidRPr="0061328F" w:rsidRDefault="008F5AA7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4A9AB78B" w14:textId="4A42400F" w:rsidR="008F5AA7" w:rsidRPr="0061328F" w:rsidRDefault="008E52B2" w:rsidP="0061328F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นางสาว</w:t>
            </w:r>
            <w:r w:rsidR="000204B1"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กานต์กนิษฐ์ ส้มเพ็ชร์</w:t>
            </w:r>
          </w:p>
        </w:tc>
      </w:tr>
    </w:tbl>
    <w:p w14:paraId="1EC87EB1" w14:textId="77777777" w:rsidR="0061328F" w:rsidRDefault="0061328F" w:rsidP="0061328F">
      <w:pPr>
        <w:tabs>
          <w:tab w:val="left" w:pos="284"/>
        </w:tabs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F6C28A7" w14:textId="17D34345" w:rsidR="008F5AA7" w:rsidRPr="0061328F" w:rsidRDefault="008F5AA7" w:rsidP="0061328F">
      <w:pPr>
        <w:tabs>
          <w:tab w:val="left" w:pos="284"/>
        </w:tabs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      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เม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  6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-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มิ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  6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3609158" w14:textId="3E8FE2E9" w:rsidR="008F5AA7" w:rsidRPr="0061328F" w:rsidRDefault="008F5AA7" w:rsidP="0061328F">
      <w:pPr>
        <w:tabs>
          <w:tab w:val="left" w:pos="284"/>
        </w:tabs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  <w:t xml:space="preserve">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1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  6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-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30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  62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</w:p>
    <w:p w14:paraId="4AB4AE6A" w14:textId="4CB2DA2B" w:rsidR="008F5AA7" w:rsidRPr="0061328F" w:rsidRDefault="008F5AA7" w:rsidP="0061328F">
      <w:pPr>
        <w:tabs>
          <w:tab w:val="left" w:pos="284"/>
        </w:tabs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  6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-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31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ธ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  6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</w:p>
    <w:p w14:paraId="380AA337" w14:textId="0862CF84" w:rsidR="00FA2CFE" w:rsidRPr="0061328F" w:rsidRDefault="008F5AA7" w:rsidP="0061328F">
      <w:pPr>
        <w:tabs>
          <w:tab w:val="left" w:pos="284"/>
        </w:tabs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 xml:space="preserve"> 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ม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  6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-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31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มี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 6</w:t>
      </w:r>
      <w:r w:rsidR="0093615E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45A106F" w14:textId="0CB110DD" w:rsidR="008F5AA7" w:rsidRPr="0061328F" w:rsidRDefault="008F5AA7" w:rsidP="0061328F">
      <w:pPr>
        <w:spacing w:line="20" w:lineRule="atLeast"/>
        <w:ind w:firstLine="284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6.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61328F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61328F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3E356A23" w14:textId="2DC792EB" w:rsidR="008F5AA7" w:rsidRPr="0061328F" w:rsidRDefault="008F5AA7" w:rsidP="0061328F">
      <w:pPr>
        <w:spacing w:line="20" w:lineRule="atLeast"/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328F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8476A5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D7AE9" w:rsidRPr="0061328F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  <w:r w:rsidR="004A51D9" w:rsidRPr="0061328F">
        <w:rPr>
          <w:rFonts w:asciiTheme="majorBidi" w:hAnsiTheme="majorBidi" w:cstheme="majorBidi"/>
          <w:color w:val="000000"/>
          <w:sz w:val="32"/>
          <w:szCs w:val="32"/>
        </w:rPr>
        <w:t>166</w:t>
      </w:r>
      <w:r w:rsidR="00ED7AE9" w:rsidRPr="0061328F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4A51D9" w:rsidRPr="0061328F">
        <w:rPr>
          <w:rFonts w:asciiTheme="majorBidi" w:hAnsiTheme="majorBidi" w:cstheme="majorBidi"/>
          <w:color w:val="000000"/>
          <w:sz w:val="32"/>
          <w:szCs w:val="32"/>
        </w:rPr>
        <w:t>420</w:t>
      </w:r>
      <w:r w:rsidR="00ED7AE9" w:rsidRPr="0061328F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68D71777" w14:textId="44E394AD" w:rsidR="00552BDA" w:rsidRPr="0061328F" w:rsidRDefault="008F5AA7" w:rsidP="0061328F">
      <w:pPr>
        <w:numPr>
          <w:ilvl w:val="0"/>
          <w:numId w:val="4"/>
        </w:numPr>
        <w:spacing w:line="20" w:lineRule="atLeast"/>
        <w:ind w:left="1134" w:hanging="28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เงินอุดหนุนรายหัว</w:t>
      </w:r>
      <w:r w:rsidR="00552BDA"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="004A51D9" w:rsidRPr="0061328F">
        <w:rPr>
          <w:rFonts w:asciiTheme="majorBidi" w:hAnsiTheme="majorBidi" w:cstheme="majorBidi"/>
          <w:color w:val="000000"/>
          <w:sz w:val="32"/>
          <w:szCs w:val="32"/>
        </w:rPr>
        <w:t>166</w:t>
      </w:r>
      <w:r w:rsidR="00ED7AE9" w:rsidRPr="0061328F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4A51D9" w:rsidRPr="0061328F">
        <w:rPr>
          <w:rFonts w:asciiTheme="majorBidi" w:hAnsiTheme="majorBidi" w:cstheme="majorBidi"/>
          <w:color w:val="000000"/>
          <w:sz w:val="32"/>
          <w:szCs w:val="32"/>
        </w:rPr>
        <w:t>420</w:t>
      </w:r>
      <w:r w:rsidR="00061AF5" w:rsidRPr="0061328F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76012D3C" w14:textId="77777777" w:rsidR="00ED7AE9" w:rsidRPr="0061328F" w:rsidRDefault="00ED7AE9" w:rsidP="0061328F">
      <w:pPr>
        <w:spacing w:line="20" w:lineRule="atLeast"/>
        <w:ind w:left="113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830A1B" w14:textId="08524E91" w:rsidR="008476A5" w:rsidRPr="0061328F" w:rsidRDefault="008476A5" w:rsidP="0061328F">
      <w:pPr>
        <w:spacing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7.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38"/>
        <w:gridCol w:w="821"/>
        <w:gridCol w:w="738"/>
        <w:gridCol w:w="963"/>
        <w:gridCol w:w="709"/>
        <w:gridCol w:w="709"/>
        <w:gridCol w:w="709"/>
        <w:gridCol w:w="992"/>
      </w:tblGrid>
      <w:tr w:rsidR="008536E2" w:rsidRPr="0061328F" w14:paraId="666D32CA" w14:textId="77777777" w:rsidTr="00552BDA">
        <w:trPr>
          <w:tblHeader/>
        </w:trPr>
        <w:tc>
          <w:tcPr>
            <w:tcW w:w="938" w:type="dxa"/>
            <w:vMerge w:val="restart"/>
          </w:tcPr>
          <w:p w14:paraId="47276854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4DDA3309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97" w:type="dxa"/>
            <w:gridSpan w:val="3"/>
          </w:tcPr>
          <w:p w14:paraId="46E4B5EA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90" w:type="dxa"/>
            <w:gridSpan w:val="4"/>
          </w:tcPr>
          <w:p w14:paraId="4F239D16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244E2EFC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8536E2" w:rsidRPr="0061328F" w14:paraId="359A1CA6" w14:textId="77777777" w:rsidTr="00552BDA">
        <w:trPr>
          <w:tblHeader/>
        </w:trPr>
        <w:tc>
          <w:tcPr>
            <w:tcW w:w="938" w:type="dxa"/>
            <w:vMerge/>
          </w:tcPr>
          <w:p w14:paraId="064266E6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3C722E2B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8" w:type="dxa"/>
          </w:tcPr>
          <w:p w14:paraId="0361EC56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821" w:type="dxa"/>
          </w:tcPr>
          <w:p w14:paraId="5EB44202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38" w:type="dxa"/>
          </w:tcPr>
          <w:p w14:paraId="44552B5B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63" w:type="dxa"/>
          </w:tcPr>
          <w:p w14:paraId="126D19BA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7E80BBF9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2BB843A2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57076136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512939C5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A51D9" w:rsidRPr="0061328F" w14:paraId="45FDF33D" w14:textId="77777777" w:rsidTr="00552BDA">
        <w:tc>
          <w:tcPr>
            <w:tcW w:w="938" w:type="dxa"/>
          </w:tcPr>
          <w:p w14:paraId="7449DD39" w14:textId="77777777" w:rsidR="004A51D9" w:rsidRPr="0061328F" w:rsidRDefault="004A51D9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E05EF47" w14:textId="77777777" w:rsidR="004A51D9" w:rsidRPr="0061328F" w:rsidRDefault="004A51D9" w:rsidP="0061328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สำรวจตลาด</w:t>
            </w:r>
          </w:p>
          <w:p w14:paraId="32019D8C" w14:textId="608AF5D6" w:rsidR="004A51D9" w:rsidRPr="0061328F" w:rsidRDefault="004A51D9" w:rsidP="0061328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</w:t>
            </w:r>
          </w:p>
          <w:p w14:paraId="0305C401" w14:textId="77777777" w:rsidR="004A51D9" w:rsidRPr="0061328F" w:rsidRDefault="004A51D9" w:rsidP="0061328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สรุปรายงานวัสดุอุปกรณ์ที่เหลือ</w:t>
            </w:r>
          </w:p>
          <w:p w14:paraId="15A25A93" w14:textId="28D250F3" w:rsidR="004A51D9" w:rsidRPr="0061328F" w:rsidRDefault="004A51D9" w:rsidP="0061328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สรุปรายงานผลการใช้งาน</w:t>
            </w:r>
          </w:p>
        </w:tc>
        <w:tc>
          <w:tcPr>
            <w:tcW w:w="738" w:type="dxa"/>
          </w:tcPr>
          <w:p w14:paraId="107987DB" w14:textId="77777777" w:rsidR="004A51D9" w:rsidRPr="0061328F" w:rsidRDefault="004A51D9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21" w:type="dxa"/>
          </w:tcPr>
          <w:p w14:paraId="215D96DB" w14:textId="77777777" w:rsidR="004A51D9" w:rsidRPr="0061328F" w:rsidRDefault="004A51D9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8" w:type="dxa"/>
          </w:tcPr>
          <w:p w14:paraId="1E710F2D" w14:textId="578346CA" w:rsidR="004A51D9" w:rsidRPr="0061328F" w:rsidRDefault="004A51D9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3B7713B3" w14:textId="1F4C815D" w:rsidR="004A51D9" w:rsidRPr="0061328F" w:rsidRDefault="004A51D9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149,120</w:t>
            </w:r>
          </w:p>
        </w:tc>
        <w:tc>
          <w:tcPr>
            <w:tcW w:w="709" w:type="dxa"/>
          </w:tcPr>
          <w:p w14:paraId="623B91B1" w14:textId="77777777" w:rsidR="004A51D9" w:rsidRPr="0061328F" w:rsidRDefault="004A51D9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2512113" w14:textId="77777777" w:rsidR="004A51D9" w:rsidRPr="0061328F" w:rsidRDefault="004A51D9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D6E8D5A" w14:textId="77777777" w:rsidR="004A51D9" w:rsidRPr="0061328F" w:rsidRDefault="004A51D9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3531790F" w14:textId="5B3521D5" w:rsidR="004A51D9" w:rsidRPr="0061328F" w:rsidRDefault="004A51D9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149,120</w:t>
            </w:r>
          </w:p>
        </w:tc>
      </w:tr>
      <w:tr w:rsidR="008476A5" w:rsidRPr="0061328F" w14:paraId="4AA9702E" w14:textId="77777777" w:rsidTr="00552BDA">
        <w:tc>
          <w:tcPr>
            <w:tcW w:w="938" w:type="dxa"/>
          </w:tcPr>
          <w:p w14:paraId="294990DE" w14:textId="32698FF1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14:paraId="5CE6F532" w14:textId="7F4DE3A0" w:rsidR="008476A5" w:rsidRPr="0061328F" w:rsidRDefault="00061AF5" w:rsidP="0061328F">
            <w:pPr>
              <w:tabs>
                <w:tab w:val="left" w:pos="2985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ค่าหมึกดำ และหมึกสี</w:t>
            </w:r>
          </w:p>
          <w:p w14:paraId="40DFC12E" w14:textId="5F52D930" w:rsidR="00061AF5" w:rsidRPr="0061328F" w:rsidRDefault="00061AF5" w:rsidP="0061328F">
            <w:pPr>
              <w:tabs>
                <w:tab w:val="left" w:pos="2985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ค่าซ่อมบำรุง</w:t>
            </w:r>
          </w:p>
          <w:p w14:paraId="0647704A" w14:textId="3D3AE4FF" w:rsidR="00061AF5" w:rsidRPr="0061328F" w:rsidRDefault="00061AF5" w:rsidP="0061328F">
            <w:pPr>
              <w:tabs>
                <w:tab w:val="left" w:pos="2985"/>
              </w:tabs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ค่าจ้างถ่ายเอกสารและ</w:t>
            </w: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ค่าเข้าเล่ม</w:t>
            </w:r>
          </w:p>
        </w:tc>
        <w:tc>
          <w:tcPr>
            <w:tcW w:w="738" w:type="dxa"/>
          </w:tcPr>
          <w:p w14:paraId="7DAB7FFA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21" w:type="dxa"/>
          </w:tcPr>
          <w:p w14:paraId="37598365" w14:textId="4C600CDE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38" w:type="dxa"/>
          </w:tcPr>
          <w:p w14:paraId="001290FD" w14:textId="1BDA91CB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6350DE79" w14:textId="1B2D03C7" w:rsidR="008476A5" w:rsidRPr="0061328F" w:rsidRDefault="00552BDA" w:rsidP="0061328F">
            <w:pPr>
              <w:spacing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061AF5"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0,900</w:t>
            </w:r>
          </w:p>
        </w:tc>
        <w:tc>
          <w:tcPr>
            <w:tcW w:w="709" w:type="dxa"/>
          </w:tcPr>
          <w:p w14:paraId="3073BA60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2C1C3FF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E8906A5" w14:textId="77777777" w:rsidR="008476A5" w:rsidRPr="0061328F" w:rsidRDefault="008476A5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29D0CF32" w14:textId="4EA38ABA" w:rsidR="008476A5" w:rsidRPr="0061328F" w:rsidRDefault="00FE5A47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061AF5"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0,900</w:t>
            </w:r>
          </w:p>
        </w:tc>
      </w:tr>
      <w:tr w:rsidR="008536E2" w:rsidRPr="0061328F" w14:paraId="47AE39D9" w14:textId="77777777" w:rsidTr="00E041A1">
        <w:tc>
          <w:tcPr>
            <w:tcW w:w="9039" w:type="dxa"/>
            <w:gridSpan w:val="9"/>
          </w:tcPr>
          <w:p w14:paraId="3A694D3E" w14:textId="77777777" w:rsidR="008476A5" w:rsidRPr="0061328F" w:rsidRDefault="008476A5" w:rsidP="0061328F">
            <w:pPr>
              <w:spacing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74C51471" w14:textId="18DB12BA" w:rsidR="008476A5" w:rsidRPr="0061328F" w:rsidRDefault="004A51D9" w:rsidP="0061328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166</w:t>
            </w:r>
            <w:r w:rsidR="00ED7AE9" w:rsidRPr="006132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420</w:t>
            </w:r>
          </w:p>
        </w:tc>
      </w:tr>
    </w:tbl>
    <w:p w14:paraId="0E02F594" w14:textId="2293F3B4" w:rsidR="00D70EA2" w:rsidRPr="0061328F" w:rsidRDefault="00D70EA2" w:rsidP="0061328F">
      <w:pPr>
        <w:spacing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0F8F811" w14:textId="77777777" w:rsidR="00D70EA2" w:rsidRPr="0061328F" w:rsidRDefault="00D70EA2" w:rsidP="0061328F">
      <w:pPr>
        <w:spacing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50D3D65" w14:textId="77777777" w:rsidR="0061328F" w:rsidRDefault="0061328F" w:rsidP="0061328F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581F723F" w14:textId="77777777" w:rsidR="0061328F" w:rsidRDefault="0061328F" w:rsidP="0061328F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39095EDF" w14:textId="77777777" w:rsidR="0061328F" w:rsidRDefault="0061328F" w:rsidP="0061328F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2A684650" w14:textId="77777777" w:rsidR="0061328F" w:rsidRDefault="0061328F" w:rsidP="0061328F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23191404" w14:textId="77777777" w:rsidR="0061328F" w:rsidRDefault="0061328F" w:rsidP="0061328F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6A65223B" w14:textId="77777777" w:rsidR="0061328F" w:rsidRDefault="0061328F" w:rsidP="0061328F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3CCE81F2" w14:textId="77777777" w:rsidR="0061328F" w:rsidRDefault="0061328F" w:rsidP="0061328F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27C234F2" w14:textId="44DF1251" w:rsidR="008476A5" w:rsidRPr="0061328F" w:rsidRDefault="008476A5" w:rsidP="0061328F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8.</w:t>
      </w:r>
      <w:r w:rsidRPr="0061328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8536E2" w:rsidRPr="0061328F" w14:paraId="64CBF4D4" w14:textId="77777777" w:rsidTr="00FA2CFE">
        <w:trPr>
          <w:tblHeader/>
        </w:trPr>
        <w:tc>
          <w:tcPr>
            <w:tcW w:w="5670" w:type="dxa"/>
          </w:tcPr>
          <w:p w14:paraId="6075F324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7FD9401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623C1BB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536E2" w:rsidRPr="0061328F" w14:paraId="3A2415DB" w14:textId="77777777" w:rsidTr="00E041A1">
        <w:trPr>
          <w:trHeight w:val="1152"/>
        </w:trPr>
        <w:tc>
          <w:tcPr>
            <w:tcW w:w="5670" w:type="dxa"/>
          </w:tcPr>
          <w:p w14:paraId="7F7C574E" w14:textId="77777777" w:rsidR="008476A5" w:rsidRPr="0061328F" w:rsidRDefault="008476A5" w:rsidP="0061328F">
            <w:pPr>
              <w:spacing w:afterLines="20" w:after="48" w:line="20" w:lineRule="atLeast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60D7A2DF" w14:textId="6893CE70" w:rsidR="00FA2CFE" w:rsidRPr="0061328F" w:rsidRDefault="00FA2CFE" w:rsidP="0061328F">
            <w:pPr>
              <w:spacing w:afterLines="20" w:after="48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เพื่อให</w:t>
            </w:r>
            <w:r w:rsidR="00061AF5"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้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จัดกิจกรรมส่งเสริมการเรียนรู้ให้ผู้เรียนอย่างหลากหลาย</w:t>
            </w:r>
          </w:p>
          <w:p w14:paraId="6D3CA60C" w14:textId="186DE697" w:rsidR="008476A5" w:rsidRPr="0061328F" w:rsidRDefault="00FA2CFE" w:rsidP="0061328F">
            <w:pPr>
              <w:spacing w:afterLines="20" w:after="48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เพื่อให้มีสื่อ </w:t>
            </w:r>
            <w:proofErr w:type="gram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  <w:proofErr w:type="gramEnd"/>
          </w:p>
        </w:tc>
        <w:tc>
          <w:tcPr>
            <w:tcW w:w="1844" w:type="dxa"/>
          </w:tcPr>
          <w:p w14:paraId="4ABB091A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4591645" w14:textId="00F76BDE" w:rsidR="008476A5" w:rsidRPr="0061328F" w:rsidRDefault="004F52B8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8B81727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95D14F2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2F989B2" w14:textId="144E6625" w:rsidR="008476A5" w:rsidRPr="0061328F" w:rsidRDefault="004F52B8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8536E2" w:rsidRPr="0061328F" w14:paraId="7E34E6B9" w14:textId="77777777" w:rsidTr="00E041A1">
        <w:trPr>
          <w:trHeight w:val="1691"/>
        </w:trPr>
        <w:tc>
          <w:tcPr>
            <w:tcW w:w="5670" w:type="dxa"/>
          </w:tcPr>
          <w:p w14:paraId="15674223" w14:textId="77777777" w:rsidR="008476A5" w:rsidRPr="0061328F" w:rsidRDefault="008476A5" w:rsidP="0061328F">
            <w:pPr>
              <w:spacing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61328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425CDFAB" w14:textId="3F3BD78E" w:rsidR="00FA2CFE" w:rsidRPr="0061328F" w:rsidRDefault="00FA2CFE" w:rsidP="0061328F">
            <w:pPr>
              <w:spacing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มีวิธีการจัดกิจกรรมส่งเสริมการเรียนรู้ให้ผู้เรียนอย่างหลากหลาย</w:t>
            </w:r>
          </w:p>
          <w:p w14:paraId="6197A4AB" w14:textId="1E5A069E" w:rsidR="008476A5" w:rsidRPr="0061328F" w:rsidRDefault="00FA2CFE" w:rsidP="0061328F">
            <w:pPr>
              <w:spacing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มีสื่อ </w:t>
            </w:r>
            <w:proofErr w:type="gram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  <w:proofErr w:type="gramEnd"/>
          </w:p>
        </w:tc>
        <w:tc>
          <w:tcPr>
            <w:tcW w:w="1844" w:type="dxa"/>
          </w:tcPr>
          <w:p w14:paraId="11950F89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E81C553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37BD0B9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00345A9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894595B" w14:textId="77777777" w:rsidR="008476A5" w:rsidRPr="0061328F" w:rsidRDefault="008476A5" w:rsidP="0061328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4D0282A0" w14:textId="2A8D287B" w:rsidR="008F5AA7" w:rsidRPr="0061328F" w:rsidRDefault="008F5AA7" w:rsidP="0061328F">
      <w:pPr>
        <w:spacing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D60160E" w14:textId="77777777" w:rsidR="00D70EA2" w:rsidRPr="0061328F" w:rsidRDefault="00D70EA2" w:rsidP="0061328F">
      <w:pPr>
        <w:spacing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41BA11" w14:textId="446465E2" w:rsidR="004F52B8" w:rsidRPr="0061328F" w:rsidRDefault="004F52B8" w:rsidP="0061328F">
      <w:pPr>
        <w:pStyle w:val="a5"/>
        <w:numPr>
          <w:ilvl w:val="0"/>
          <w:numId w:val="8"/>
        </w:numPr>
        <w:spacing w:after="0" w:line="20" w:lineRule="atLeast"/>
        <w:ind w:left="567" w:hanging="28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541219C4" w14:textId="3752DC25" w:rsidR="00FA2CFE" w:rsidRPr="0061328F" w:rsidRDefault="00FA2CFE" w:rsidP="0061328F">
      <w:pPr>
        <w:spacing w:line="20" w:lineRule="atLeast"/>
        <w:ind w:firstLine="851"/>
        <w:rPr>
          <w:rFonts w:asciiTheme="majorBidi" w:hAnsiTheme="majorBidi" w:cstheme="majorBidi"/>
          <w:sz w:val="32"/>
          <w:szCs w:val="32"/>
        </w:rPr>
      </w:pPr>
      <w:r w:rsidRPr="0061328F">
        <w:rPr>
          <w:rFonts w:asciiTheme="majorBidi" w:hAnsiTheme="majorBidi" w:cstheme="majorBidi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   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  <w:r w:rsidRPr="0061328F">
        <w:rPr>
          <w:rFonts w:asciiTheme="majorBidi" w:hAnsiTheme="majorBidi" w:cstheme="majorBidi"/>
          <w:sz w:val="32"/>
          <w:szCs w:val="32"/>
        </w:rPr>
        <w:t xml:space="preserve"> </w:t>
      </w:r>
      <w:r w:rsidRPr="0061328F">
        <w:rPr>
          <w:rFonts w:asciiTheme="majorBidi" w:hAnsiTheme="majorBidi" w:cstheme="majorBidi"/>
          <w:sz w:val="32"/>
          <w:szCs w:val="32"/>
          <w:cs/>
        </w:rPr>
        <w:t>ส่งเสริมให้ผู้เรียนเกิดการเรียนรู้เต็มตามศักยภาพ  โรงเรียนมีเครื่องอัดสำเนาดิจิตอลในการปฏิบัติงานที่มีประสิทธิภาพ  พร้อมใช้งานส่งเสริมให้ผลิตสื่อการเรียนรู้ส่งผลให้ผลสัมฤทธิ์ทางการเรียนของนักเรียนสูงขึ้น</w:t>
      </w:r>
    </w:p>
    <w:p w14:paraId="5E1967D2" w14:textId="0FB0D110" w:rsidR="00350B86" w:rsidRPr="0061328F" w:rsidRDefault="00350B86" w:rsidP="0061328F">
      <w:pPr>
        <w:pStyle w:val="a5"/>
        <w:spacing w:after="0" w:line="20" w:lineRule="atLeast"/>
        <w:ind w:left="0" w:firstLine="851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E2E92F" w14:textId="2E187E87" w:rsidR="00333B63" w:rsidRPr="0061328F" w:rsidRDefault="00333B63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CBABB55" w14:textId="22B1B839" w:rsidR="00333B63" w:rsidRPr="0061328F" w:rsidRDefault="00333B63" w:rsidP="0061328F">
      <w:pPr>
        <w:spacing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16F51E6D" w14:textId="549D0C85" w:rsidR="00333B63" w:rsidRPr="0061328F" w:rsidRDefault="00333B63" w:rsidP="0061328F">
      <w:pPr>
        <w:spacing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27F62AC0" w14:textId="77777777" w:rsidR="00333B63" w:rsidRPr="0061328F" w:rsidRDefault="00333B63" w:rsidP="0061328F">
      <w:pPr>
        <w:spacing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62D8002A" w14:textId="77777777" w:rsidR="00552BDA" w:rsidRPr="0061328F" w:rsidRDefault="00552BDA" w:rsidP="0061328F">
      <w:pPr>
        <w:spacing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4035456A" w14:textId="77777777" w:rsidR="00C1508F" w:rsidRPr="0061328F" w:rsidRDefault="00C1508F" w:rsidP="0061328F">
      <w:pPr>
        <w:spacing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14E4A6BE" w14:textId="094EFAA2" w:rsidR="00FA2CFE" w:rsidRDefault="00FA2CFE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1328F">
        <w:rPr>
          <w:rFonts w:asciiTheme="majorBidi" w:hAnsiTheme="majorBidi" w:cstheme="majorBidi"/>
          <w:sz w:val="32"/>
          <w:szCs w:val="32"/>
        </w:rPr>
        <w:t>(</w:t>
      </w:r>
      <w:r w:rsidRPr="0061328F">
        <w:rPr>
          <w:rFonts w:asciiTheme="majorBidi" w:hAnsiTheme="majorBidi" w:cstheme="majorBidi"/>
          <w:sz w:val="32"/>
          <w:szCs w:val="32"/>
          <w:cs/>
        </w:rPr>
        <w:t>นางสาว</w:t>
      </w:r>
      <w:r w:rsidR="00333B63" w:rsidRPr="0061328F">
        <w:rPr>
          <w:rFonts w:asciiTheme="majorBidi" w:hAnsiTheme="majorBidi" w:cstheme="majorBidi"/>
          <w:sz w:val="32"/>
          <w:szCs w:val="32"/>
          <w:cs/>
        </w:rPr>
        <w:t xml:space="preserve">กานต์กนิษฐ์ </w:t>
      </w:r>
      <w:proofErr w:type="gramStart"/>
      <w:r w:rsidR="00333B63" w:rsidRPr="0061328F">
        <w:rPr>
          <w:rFonts w:asciiTheme="majorBidi" w:hAnsiTheme="majorBidi" w:cstheme="majorBidi"/>
          <w:sz w:val="32"/>
          <w:szCs w:val="32"/>
          <w:cs/>
        </w:rPr>
        <w:t>ส้มเพ็ชร์</w:t>
      </w:r>
      <w:r w:rsidRPr="006132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328F">
        <w:rPr>
          <w:rFonts w:asciiTheme="majorBidi" w:hAnsiTheme="majorBidi" w:cstheme="majorBidi"/>
          <w:sz w:val="32"/>
          <w:szCs w:val="32"/>
        </w:rPr>
        <w:t>)</w:t>
      </w:r>
      <w:proofErr w:type="gramEnd"/>
    </w:p>
    <w:p w14:paraId="35F1BD7E" w14:textId="7727430F" w:rsidR="0061328F" w:rsidRP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1328F">
        <w:rPr>
          <w:rFonts w:asciiTheme="majorBidi" w:hAnsiTheme="majorBidi" w:cs="Angsana New" w:hint="cs"/>
          <w:sz w:val="32"/>
          <w:szCs w:val="32"/>
          <w:cs/>
        </w:rPr>
        <w:t>ผู้เสนอโครงงาน</w:t>
      </w:r>
    </w:p>
    <w:p w14:paraId="22DD7734" w14:textId="73C09099" w:rsidR="00FA2CFE" w:rsidRPr="0061328F" w:rsidRDefault="00FA2CFE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532D7DD" w14:textId="26315C65" w:rsidR="00FA2CFE" w:rsidRPr="0061328F" w:rsidRDefault="00FA2CFE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EB2636F" w14:textId="77777777" w:rsidR="00ED7AE9" w:rsidRPr="0061328F" w:rsidRDefault="00ED7AE9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B17CD9F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3675C8A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1CAAE9E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FCCC108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2B38537" w14:textId="3799BBF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Pr="00980B30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980B30">
        <w:rPr>
          <w:rFonts w:asciiTheme="majorBidi" w:hAnsiTheme="majorBidi" w:cstheme="majorBidi"/>
          <w:sz w:val="32"/>
          <w:szCs w:val="32"/>
          <w:cs/>
        </w:rPr>
        <w:t>ณ  พิมพ์แสง)</w:t>
      </w:r>
    </w:p>
    <w:p w14:paraId="1C0A6F57" w14:textId="7777777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575E26B5" w14:textId="7777777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51FFE03E" w14:textId="7777777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04A9957" w14:textId="7777777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8E9913F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375F448" w14:textId="7777777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F293230" w14:textId="77777777" w:rsidR="0061328F" w:rsidRPr="002F17A6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F17A6">
        <w:rPr>
          <w:rFonts w:asciiTheme="majorBidi" w:hAnsiTheme="majorBidi" w:cstheme="majorBidi"/>
          <w:sz w:val="32"/>
          <w:szCs w:val="32"/>
          <w:cs/>
        </w:rPr>
        <w:t>พิเชฏ</w:t>
      </w:r>
      <w:proofErr w:type="spellEnd"/>
      <w:r w:rsidRPr="002F17A6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F17A6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F17A6">
        <w:rPr>
          <w:rFonts w:asciiTheme="majorBidi" w:hAnsiTheme="majorBidi" w:cstheme="majorBidi"/>
          <w:sz w:val="32"/>
          <w:szCs w:val="32"/>
          <w:cs/>
        </w:rPr>
        <w:t>)</w:t>
      </w:r>
    </w:p>
    <w:p w14:paraId="6A7758F1" w14:textId="77777777" w:rsidR="0061328F" w:rsidRPr="002F17A6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7F9BF8FA" w14:textId="77777777" w:rsidR="0061328F" w:rsidRPr="002F17A6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1DAB9073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9D1488B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CD8E240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76C7E5A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8381903" w14:textId="7777777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980B30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980B30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980B30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980B30">
        <w:rPr>
          <w:rFonts w:asciiTheme="majorBidi" w:hAnsiTheme="majorBidi" w:cstheme="majorBidi"/>
          <w:sz w:val="32"/>
          <w:szCs w:val="32"/>
          <w:cs/>
        </w:rPr>
        <w:t xml:space="preserve">  สีกา)</w:t>
      </w:r>
    </w:p>
    <w:p w14:paraId="7B246B84" w14:textId="7777777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80B30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980B30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3F3DA894" w14:textId="77777777" w:rsidR="0061328F" w:rsidRPr="00980B30" w:rsidRDefault="0061328F" w:rsidP="0061328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4A85FEE3" w14:textId="77777777" w:rsidR="00FA2CFE" w:rsidRPr="0061328F" w:rsidRDefault="00FA2CFE" w:rsidP="0061328F">
      <w:pPr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53B4259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B548112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6AEA96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9EAF94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60480AE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BD0D8BE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4C0CC27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22DEAC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5D173B5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3700D24" w14:textId="77777777" w:rsidR="0061328F" w:rsidRDefault="0061328F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90CE9AA" w14:textId="6F50A252" w:rsidR="00BA5410" w:rsidRPr="0061328F" w:rsidRDefault="00BA5410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1F6CD04A" w14:textId="77777777" w:rsidR="00BA5410" w:rsidRPr="0061328F" w:rsidRDefault="00BA5410" w:rsidP="0061328F">
      <w:pPr>
        <w:spacing w:line="20" w:lineRule="atLeast"/>
        <w:ind w:left="28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โครงการ สนับสนุนการจัดการเรียนรู้ (รหัส </w:t>
      </w:r>
      <w:r w:rsidRPr="0061328F">
        <w:rPr>
          <w:rFonts w:asciiTheme="majorBidi" w:hAnsiTheme="majorBidi" w:cstheme="majorBidi"/>
          <w:b/>
          <w:bCs/>
          <w:sz w:val="32"/>
          <w:szCs w:val="32"/>
        </w:rPr>
        <w:t>601.10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2C7F5CD5" w14:textId="77777777" w:rsidR="00BA5410" w:rsidRPr="0061328F" w:rsidRDefault="00BA5410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ฝ่าย  วิชาการ</w:t>
      </w:r>
    </w:p>
    <w:p w14:paraId="2D1928D4" w14:textId="77777777" w:rsidR="00BA5410" w:rsidRPr="0061328F" w:rsidRDefault="00BA5410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งบประมาณที่ได้รับ   จำนวน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61328F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  <w:r w:rsidRPr="006132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166,420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บาท     ปีการศึกษา 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2564</w:t>
      </w:r>
    </w:p>
    <w:p w14:paraId="39401180" w14:textId="77777777" w:rsidR="00BA5410" w:rsidRPr="0061328F" w:rsidRDefault="00BA5410" w:rsidP="0061328F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1328F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69EC3616" w14:textId="77777777" w:rsidR="00BA5410" w:rsidRPr="0061328F" w:rsidRDefault="00BA5410" w:rsidP="0061328F">
      <w:pPr>
        <w:spacing w:line="20" w:lineRule="atLeast"/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 w:rsidRPr="0061328F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จัดซื้อวัสดุอุปกรณ์</w:t>
      </w:r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163"/>
        <w:gridCol w:w="1276"/>
      </w:tblGrid>
      <w:tr w:rsidR="00BA5410" w:rsidRPr="0061328F" w14:paraId="69D31A73" w14:textId="77777777" w:rsidTr="00D76E69">
        <w:trPr>
          <w:tblHeader/>
        </w:trPr>
        <w:tc>
          <w:tcPr>
            <w:tcW w:w="562" w:type="dxa"/>
            <w:vAlign w:val="center"/>
          </w:tcPr>
          <w:p w14:paraId="25E3DAFC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3154CC17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vAlign w:val="center"/>
          </w:tcPr>
          <w:p w14:paraId="1D266054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644A456A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  <w:vAlign w:val="center"/>
          </w:tcPr>
          <w:p w14:paraId="1055D79E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483D6F49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63" w:type="dxa"/>
            <w:vAlign w:val="center"/>
          </w:tcPr>
          <w:p w14:paraId="77E327C5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079B21E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  <w:vAlign w:val="center"/>
          </w:tcPr>
          <w:p w14:paraId="37B304FC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BA5410" w:rsidRPr="0061328F" w14:paraId="3186E33A" w14:textId="77777777" w:rsidTr="00D76E69">
        <w:tc>
          <w:tcPr>
            <w:tcW w:w="562" w:type="dxa"/>
          </w:tcPr>
          <w:p w14:paraId="62AAA4FD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47885760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หมึกอัดสำเนาดิจิตอล</w:t>
            </w:r>
          </w:p>
        </w:tc>
        <w:tc>
          <w:tcPr>
            <w:tcW w:w="1275" w:type="dxa"/>
          </w:tcPr>
          <w:p w14:paraId="548CD311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0 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247" w:type="dxa"/>
          </w:tcPr>
          <w:p w14:paraId="398A212C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850</w:t>
            </w:r>
          </w:p>
        </w:tc>
        <w:tc>
          <w:tcPr>
            <w:tcW w:w="1163" w:type="dxa"/>
          </w:tcPr>
          <w:p w14:paraId="03276157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34</w:t>
            </w: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76" w:type="dxa"/>
            <w:vMerge w:val="restart"/>
          </w:tcPr>
          <w:p w14:paraId="18CDFD9B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BA5410" w:rsidRPr="0061328F" w14:paraId="53671DA4" w14:textId="77777777" w:rsidTr="00D76E69">
        <w:tc>
          <w:tcPr>
            <w:tcW w:w="562" w:type="dxa"/>
          </w:tcPr>
          <w:p w14:paraId="1EC7F03B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7757B7D6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ไข  </w:t>
            </w:r>
            <w:r w:rsidRPr="0061328F">
              <w:rPr>
                <w:rFonts w:asciiTheme="majorBidi" w:hAnsiTheme="majorBidi" w:cstheme="majorBidi"/>
                <w:sz w:val="32"/>
                <w:szCs w:val="32"/>
              </w:rPr>
              <w:t>Master  Digital</w:t>
            </w:r>
          </w:p>
        </w:tc>
        <w:tc>
          <w:tcPr>
            <w:tcW w:w="1275" w:type="dxa"/>
          </w:tcPr>
          <w:p w14:paraId="7B34739E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0 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247" w:type="dxa"/>
          </w:tcPr>
          <w:p w14:paraId="26445D60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1720</w:t>
            </w:r>
          </w:p>
        </w:tc>
        <w:tc>
          <w:tcPr>
            <w:tcW w:w="1163" w:type="dxa"/>
          </w:tcPr>
          <w:p w14:paraId="27BEF1C9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68</w:t>
            </w: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,800</w:t>
            </w:r>
          </w:p>
        </w:tc>
        <w:tc>
          <w:tcPr>
            <w:tcW w:w="1276" w:type="dxa"/>
            <w:vMerge/>
          </w:tcPr>
          <w:p w14:paraId="634E718D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A5410" w:rsidRPr="0061328F" w14:paraId="06835093" w14:textId="77777777" w:rsidTr="00D76E69">
        <w:tc>
          <w:tcPr>
            <w:tcW w:w="562" w:type="dxa"/>
          </w:tcPr>
          <w:p w14:paraId="35E8FA3D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45D4D1F3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61328F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70 </w:t>
            </w: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275" w:type="dxa"/>
          </w:tcPr>
          <w:p w14:paraId="10871E50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400 </w:t>
            </w: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</w:tcPr>
          <w:p w14:paraId="2AA29E08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89</w:t>
            </w:r>
          </w:p>
        </w:tc>
        <w:tc>
          <w:tcPr>
            <w:tcW w:w="1163" w:type="dxa"/>
          </w:tcPr>
          <w:p w14:paraId="3B9570DF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35,600</w:t>
            </w:r>
          </w:p>
        </w:tc>
        <w:tc>
          <w:tcPr>
            <w:tcW w:w="1276" w:type="dxa"/>
            <w:vMerge/>
          </w:tcPr>
          <w:p w14:paraId="6F17FE4A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A5410" w:rsidRPr="0061328F" w14:paraId="13787ACB" w14:textId="77777777" w:rsidTr="00D76E69">
        <w:tc>
          <w:tcPr>
            <w:tcW w:w="562" w:type="dxa"/>
          </w:tcPr>
          <w:p w14:paraId="76B6DC42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602CCD68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ปากกา</w:t>
            </w:r>
            <w:proofErr w:type="spell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บอร์ด</w:t>
            </w: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ล็อตสีน้ำเงิน</w:t>
            </w:r>
          </w:p>
        </w:tc>
        <w:tc>
          <w:tcPr>
            <w:tcW w:w="1275" w:type="dxa"/>
          </w:tcPr>
          <w:p w14:paraId="31D0EB52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200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247" w:type="dxa"/>
          </w:tcPr>
          <w:p w14:paraId="36E068C7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163" w:type="dxa"/>
          </w:tcPr>
          <w:p w14:paraId="5A2078C7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4,000</w:t>
            </w:r>
          </w:p>
        </w:tc>
        <w:tc>
          <w:tcPr>
            <w:tcW w:w="1276" w:type="dxa"/>
            <w:vMerge/>
          </w:tcPr>
          <w:p w14:paraId="2AC64602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A5410" w:rsidRPr="0061328F" w14:paraId="4D1CBED4" w14:textId="77777777" w:rsidTr="00D76E69">
        <w:tc>
          <w:tcPr>
            <w:tcW w:w="562" w:type="dxa"/>
          </w:tcPr>
          <w:p w14:paraId="100B7CD7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23C0F556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ปากกา</w:t>
            </w:r>
            <w:proofErr w:type="spell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บอร์ด</w:t>
            </w: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ล็อตสีแดง</w:t>
            </w:r>
          </w:p>
        </w:tc>
        <w:tc>
          <w:tcPr>
            <w:tcW w:w="1275" w:type="dxa"/>
          </w:tcPr>
          <w:p w14:paraId="3C90A4AE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200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247" w:type="dxa"/>
          </w:tcPr>
          <w:p w14:paraId="140A8925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163" w:type="dxa"/>
          </w:tcPr>
          <w:p w14:paraId="733C136D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4,000</w:t>
            </w:r>
          </w:p>
        </w:tc>
        <w:tc>
          <w:tcPr>
            <w:tcW w:w="1276" w:type="dxa"/>
            <w:vMerge/>
          </w:tcPr>
          <w:p w14:paraId="62C22545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A5410" w:rsidRPr="0061328F" w14:paraId="4E9C05F1" w14:textId="77777777" w:rsidTr="00D76E69">
        <w:tc>
          <w:tcPr>
            <w:tcW w:w="562" w:type="dxa"/>
          </w:tcPr>
          <w:p w14:paraId="62D1A108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1F1B9DD4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บอร์ด</w:t>
            </w:r>
            <w:r w:rsidRPr="006132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ล็อตสีน้ำเงิน</w:t>
            </w:r>
          </w:p>
        </w:tc>
        <w:tc>
          <w:tcPr>
            <w:tcW w:w="1275" w:type="dxa"/>
          </w:tcPr>
          <w:p w14:paraId="01829367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247" w:type="dxa"/>
          </w:tcPr>
          <w:p w14:paraId="095D918A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68</w:t>
            </w:r>
          </w:p>
        </w:tc>
        <w:tc>
          <w:tcPr>
            <w:tcW w:w="1163" w:type="dxa"/>
          </w:tcPr>
          <w:p w14:paraId="65A51AAC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,360</w:t>
            </w:r>
          </w:p>
        </w:tc>
        <w:tc>
          <w:tcPr>
            <w:tcW w:w="1276" w:type="dxa"/>
            <w:vMerge/>
          </w:tcPr>
          <w:p w14:paraId="09FD1F07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A5410" w:rsidRPr="0061328F" w14:paraId="0D1E0379" w14:textId="77777777" w:rsidTr="00D76E69">
        <w:tc>
          <w:tcPr>
            <w:tcW w:w="562" w:type="dxa"/>
          </w:tcPr>
          <w:p w14:paraId="529CC372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828" w:type="dxa"/>
          </w:tcPr>
          <w:p w14:paraId="6302BE89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บอร์ด </w:t>
            </w:r>
            <w:proofErr w:type="spellStart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61328F">
              <w:rPr>
                <w:rFonts w:asciiTheme="majorBidi" w:hAnsiTheme="majorBidi" w:cstheme="majorBidi"/>
                <w:sz w:val="32"/>
                <w:szCs w:val="32"/>
                <w:cs/>
              </w:rPr>
              <w:t>ล็อตสีแดง</w:t>
            </w:r>
          </w:p>
        </w:tc>
        <w:tc>
          <w:tcPr>
            <w:tcW w:w="1275" w:type="dxa"/>
          </w:tcPr>
          <w:p w14:paraId="7B546A9A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247" w:type="dxa"/>
          </w:tcPr>
          <w:p w14:paraId="708A982B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68</w:t>
            </w:r>
          </w:p>
        </w:tc>
        <w:tc>
          <w:tcPr>
            <w:tcW w:w="1163" w:type="dxa"/>
          </w:tcPr>
          <w:p w14:paraId="0FFC9E23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,360</w:t>
            </w:r>
          </w:p>
        </w:tc>
        <w:tc>
          <w:tcPr>
            <w:tcW w:w="1276" w:type="dxa"/>
            <w:vMerge/>
          </w:tcPr>
          <w:p w14:paraId="694B6992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A5410" w:rsidRPr="0061328F" w14:paraId="2BDB38AA" w14:textId="77777777" w:rsidTr="00D76E69">
        <w:tc>
          <w:tcPr>
            <w:tcW w:w="6912" w:type="dxa"/>
            <w:gridSpan w:val="4"/>
          </w:tcPr>
          <w:p w14:paraId="5377EEFB" w14:textId="77777777" w:rsidR="00BA5410" w:rsidRPr="0061328F" w:rsidRDefault="00BA5410" w:rsidP="0061328F">
            <w:pPr>
              <w:spacing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63" w:type="dxa"/>
          </w:tcPr>
          <w:p w14:paraId="3B17EB99" w14:textId="77777777" w:rsidR="00BA5410" w:rsidRPr="0061328F" w:rsidRDefault="00BA5410" w:rsidP="0061328F">
            <w:pPr>
              <w:spacing w:line="20" w:lineRule="atLeas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149,120</w:t>
            </w:r>
          </w:p>
        </w:tc>
        <w:tc>
          <w:tcPr>
            <w:tcW w:w="1276" w:type="dxa"/>
          </w:tcPr>
          <w:p w14:paraId="1FB63350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141998DE" w14:textId="77777777" w:rsidR="00BA5410" w:rsidRPr="0061328F" w:rsidRDefault="00BA5410" w:rsidP="0061328F">
      <w:pPr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50A3E96" w14:textId="77777777" w:rsidR="00BA5410" w:rsidRPr="0061328F" w:rsidRDefault="00BA5410" w:rsidP="0061328F">
      <w:pPr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 </w:t>
      </w:r>
      <w:r w:rsidRPr="0061328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ถ่ายเอกสาร</w:t>
      </w:r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163"/>
        <w:gridCol w:w="1276"/>
      </w:tblGrid>
      <w:tr w:rsidR="00BA5410" w:rsidRPr="0061328F" w14:paraId="387BEC0A" w14:textId="77777777" w:rsidTr="00D76E69">
        <w:tc>
          <w:tcPr>
            <w:tcW w:w="392" w:type="dxa"/>
            <w:vAlign w:val="center"/>
          </w:tcPr>
          <w:p w14:paraId="650FD456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  <w:vAlign w:val="center"/>
          </w:tcPr>
          <w:p w14:paraId="2B51CAE6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7BE1A35B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1A44D70B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  <w:vAlign w:val="center"/>
          </w:tcPr>
          <w:p w14:paraId="5DFA7392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6C30992E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63" w:type="dxa"/>
            <w:vAlign w:val="center"/>
          </w:tcPr>
          <w:p w14:paraId="1F715E31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5B37479B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  <w:vAlign w:val="center"/>
          </w:tcPr>
          <w:p w14:paraId="72C2DBEC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BA5410" w:rsidRPr="0061328F" w14:paraId="5C1518DC" w14:textId="77777777" w:rsidTr="00D76E69">
        <w:tc>
          <w:tcPr>
            <w:tcW w:w="392" w:type="dxa"/>
          </w:tcPr>
          <w:p w14:paraId="051B067D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78D4AE7E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ค่าหมึกดำและชิพของเครื่องถ่ายเอกสารยี่ห้อ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XEROX </w:t>
            </w:r>
          </w:p>
        </w:tc>
        <w:tc>
          <w:tcPr>
            <w:tcW w:w="1134" w:type="dxa"/>
          </w:tcPr>
          <w:p w14:paraId="123703C0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388" w:type="dxa"/>
          </w:tcPr>
          <w:p w14:paraId="6397867C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163" w:type="dxa"/>
          </w:tcPr>
          <w:p w14:paraId="470F238E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276" w:type="dxa"/>
            <w:vMerge w:val="restart"/>
          </w:tcPr>
          <w:p w14:paraId="2AD3D6A1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เงินอุดหนุนรายหัว</w:t>
            </w:r>
          </w:p>
          <w:p w14:paraId="1BDDA260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งบอื่นๆ </w:t>
            </w:r>
          </w:p>
          <w:p w14:paraId="20AB0615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5,000</w:t>
            </w:r>
          </w:p>
        </w:tc>
      </w:tr>
      <w:tr w:rsidR="00BA5410" w:rsidRPr="0061328F" w14:paraId="42DE2E65" w14:textId="77777777" w:rsidTr="00D76E69">
        <w:tc>
          <w:tcPr>
            <w:tcW w:w="392" w:type="dxa"/>
          </w:tcPr>
          <w:p w14:paraId="3067A9D5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98" w:type="dxa"/>
          </w:tcPr>
          <w:p w14:paraId="13EB182A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ค่าหมึกดำและชิพของเครื่องถ่ายเอกสารยี่ห้อ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FUJI XEROX</w:t>
            </w:r>
          </w:p>
        </w:tc>
        <w:tc>
          <w:tcPr>
            <w:tcW w:w="1134" w:type="dxa"/>
          </w:tcPr>
          <w:p w14:paraId="3D0AB72F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388" w:type="dxa"/>
          </w:tcPr>
          <w:p w14:paraId="5F225B31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163" w:type="dxa"/>
          </w:tcPr>
          <w:p w14:paraId="44114DD4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1276" w:type="dxa"/>
            <w:vMerge/>
          </w:tcPr>
          <w:p w14:paraId="66E38E7D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BA5410" w:rsidRPr="0061328F" w14:paraId="1CAD78E9" w14:textId="77777777" w:rsidTr="00D76E69">
        <w:tc>
          <w:tcPr>
            <w:tcW w:w="392" w:type="dxa"/>
          </w:tcPr>
          <w:p w14:paraId="60A6C27D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98" w:type="dxa"/>
          </w:tcPr>
          <w:p w14:paraId="78802187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ค่าหมึกสีและชิพของเครื่องถ่ายเอกสารยี่ห้อ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FUJI XEROX</w:t>
            </w:r>
          </w:p>
        </w:tc>
        <w:tc>
          <w:tcPr>
            <w:tcW w:w="1134" w:type="dxa"/>
          </w:tcPr>
          <w:p w14:paraId="66933C5D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388" w:type="dxa"/>
          </w:tcPr>
          <w:p w14:paraId="397FB399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2,300</w:t>
            </w:r>
          </w:p>
        </w:tc>
        <w:tc>
          <w:tcPr>
            <w:tcW w:w="1163" w:type="dxa"/>
          </w:tcPr>
          <w:p w14:paraId="7319B910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2,300</w:t>
            </w:r>
          </w:p>
        </w:tc>
        <w:tc>
          <w:tcPr>
            <w:tcW w:w="1276" w:type="dxa"/>
            <w:vMerge/>
          </w:tcPr>
          <w:p w14:paraId="3CDD9BC4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BA5410" w:rsidRPr="0061328F" w14:paraId="52BBC14A" w14:textId="77777777" w:rsidTr="00D76E69">
        <w:tc>
          <w:tcPr>
            <w:tcW w:w="392" w:type="dxa"/>
          </w:tcPr>
          <w:p w14:paraId="460439CB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998" w:type="dxa"/>
          </w:tcPr>
          <w:p w14:paraId="2B29EE99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ค่าจ้างถ่ายเอกสาร และเข้าเล่มเอกสาร</w:t>
            </w:r>
          </w:p>
        </w:tc>
        <w:tc>
          <w:tcPr>
            <w:tcW w:w="1134" w:type="dxa"/>
          </w:tcPr>
          <w:p w14:paraId="02B332DC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2FB2DC24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5000</w:t>
            </w:r>
          </w:p>
        </w:tc>
        <w:tc>
          <w:tcPr>
            <w:tcW w:w="1163" w:type="dxa"/>
          </w:tcPr>
          <w:p w14:paraId="7BB43016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276" w:type="dxa"/>
            <w:vMerge/>
          </w:tcPr>
          <w:p w14:paraId="4AA5B91F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BA5410" w:rsidRPr="0061328F" w14:paraId="3FDCDEDE" w14:textId="77777777" w:rsidTr="00D76E69">
        <w:tc>
          <w:tcPr>
            <w:tcW w:w="6912" w:type="dxa"/>
            <w:gridSpan w:val="4"/>
          </w:tcPr>
          <w:p w14:paraId="07F3045C" w14:textId="77777777" w:rsidR="00BA5410" w:rsidRPr="0061328F" w:rsidRDefault="00BA5410" w:rsidP="0061328F">
            <w:pPr>
              <w:spacing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63" w:type="dxa"/>
          </w:tcPr>
          <w:p w14:paraId="10FAF40C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17,300</w:t>
            </w:r>
          </w:p>
        </w:tc>
        <w:tc>
          <w:tcPr>
            <w:tcW w:w="1276" w:type="dxa"/>
          </w:tcPr>
          <w:p w14:paraId="067133CC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A5410" w:rsidRPr="0061328F" w14:paraId="58F4F531" w14:textId="77777777" w:rsidTr="00D76E69">
        <w:tc>
          <w:tcPr>
            <w:tcW w:w="6912" w:type="dxa"/>
            <w:gridSpan w:val="4"/>
          </w:tcPr>
          <w:p w14:paraId="175EC89C" w14:textId="77777777" w:rsidR="00BA5410" w:rsidRPr="0061328F" w:rsidRDefault="00BA5410" w:rsidP="0061328F">
            <w:pPr>
              <w:spacing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และกิจกรรมที่ </w:t>
            </w:r>
            <w:r w:rsidRPr="0061328F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163" w:type="dxa"/>
          </w:tcPr>
          <w:p w14:paraId="2A42D9F9" w14:textId="77777777" w:rsidR="00BA5410" w:rsidRPr="0061328F" w:rsidRDefault="00BA5410" w:rsidP="0061328F">
            <w:pPr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bookmarkStart w:id="0" w:name="_Hlk74162474"/>
            <w:r w:rsidRPr="0061328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1</w:t>
            </w:r>
            <w:bookmarkEnd w:id="0"/>
            <w:r w:rsidRPr="0061328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66,420</w:t>
            </w:r>
          </w:p>
        </w:tc>
        <w:tc>
          <w:tcPr>
            <w:tcW w:w="1276" w:type="dxa"/>
          </w:tcPr>
          <w:p w14:paraId="61B0DC01" w14:textId="77777777" w:rsidR="00BA5410" w:rsidRPr="0061328F" w:rsidRDefault="00BA5410" w:rsidP="0061328F">
            <w:pPr>
              <w:spacing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486F490B" w14:textId="77777777" w:rsidR="00BA5410" w:rsidRPr="0061328F" w:rsidRDefault="00BA5410" w:rsidP="0061328F">
      <w:pPr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F89B56B" w14:textId="77777777" w:rsidR="008536E2" w:rsidRPr="0061328F" w:rsidRDefault="008536E2" w:rsidP="0061328F">
      <w:pPr>
        <w:spacing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sectPr w:rsidR="008536E2" w:rsidRPr="0061328F" w:rsidSect="0061328F">
      <w:headerReference w:type="default" r:id="rId9"/>
      <w:pgSz w:w="11900" w:h="16840"/>
      <w:pgMar w:top="1440" w:right="1440" w:bottom="1440" w:left="1440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B9AA2" w14:textId="77777777" w:rsidR="00FB1F22" w:rsidRDefault="00FB1F22" w:rsidP="00C1508F">
      <w:r>
        <w:separator/>
      </w:r>
    </w:p>
  </w:endnote>
  <w:endnote w:type="continuationSeparator" w:id="0">
    <w:p w14:paraId="383819D8" w14:textId="77777777" w:rsidR="00FB1F22" w:rsidRDefault="00FB1F22" w:rsidP="00C1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8809E" w14:textId="77777777" w:rsidR="00FB1F22" w:rsidRDefault="00FB1F22" w:rsidP="00C1508F">
      <w:r>
        <w:separator/>
      </w:r>
    </w:p>
  </w:footnote>
  <w:footnote w:type="continuationSeparator" w:id="0">
    <w:p w14:paraId="319047C3" w14:textId="77777777" w:rsidR="00FB1F22" w:rsidRDefault="00FB1F22" w:rsidP="00C15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4932872"/>
      <w:docPartObj>
        <w:docPartGallery w:val="Page Numbers (Top of Page)"/>
        <w:docPartUnique/>
      </w:docPartObj>
    </w:sdtPr>
    <w:sdtContent>
      <w:p w14:paraId="740A6B73" w14:textId="119BDDB3" w:rsidR="0061328F" w:rsidRDefault="0061328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8F2521F" w14:textId="77777777" w:rsidR="0061328F" w:rsidRDefault="0061328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D7"/>
    <w:rsid w:val="000204B1"/>
    <w:rsid w:val="000207B9"/>
    <w:rsid w:val="00061AF5"/>
    <w:rsid w:val="00090CC6"/>
    <w:rsid w:val="000B198E"/>
    <w:rsid w:val="001D1C5A"/>
    <w:rsid w:val="001E112C"/>
    <w:rsid w:val="00202031"/>
    <w:rsid w:val="00262FD9"/>
    <w:rsid w:val="002C4DA2"/>
    <w:rsid w:val="002F55C9"/>
    <w:rsid w:val="00333B63"/>
    <w:rsid w:val="003418B8"/>
    <w:rsid w:val="00350B86"/>
    <w:rsid w:val="0036724B"/>
    <w:rsid w:val="003A1757"/>
    <w:rsid w:val="003C378E"/>
    <w:rsid w:val="003D0604"/>
    <w:rsid w:val="00414F1E"/>
    <w:rsid w:val="00483EA3"/>
    <w:rsid w:val="00484ED8"/>
    <w:rsid w:val="004A51D9"/>
    <w:rsid w:val="004D0A30"/>
    <w:rsid w:val="004F52B8"/>
    <w:rsid w:val="004F6C91"/>
    <w:rsid w:val="00523A26"/>
    <w:rsid w:val="00552BDA"/>
    <w:rsid w:val="005545C0"/>
    <w:rsid w:val="005F2CF7"/>
    <w:rsid w:val="0061328F"/>
    <w:rsid w:val="007850B3"/>
    <w:rsid w:val="007C3CD7"/>
    <w:rsid w:val="007D7247"/>
    <w:rsid w:val="0083027B"/>
    <w:rsid w:val="008476A5"/>
    <w:rsid w:val="008536E2"/>
    <w:rsid w:val="008B64DF"/>
    <w:rsid w:val="008C4991"/>
    <w:rsid w:val="008C4CBC"/>
    <w:rsid w:val="008E52B2"/>
    <w:rsid w:val="008F5AA7"/>
    <w:rsid w:val="0093615E"/>
    <w:rsid w:val="00971464"/>
    <w:rsid w:val="00A03BB4"/>
    <w:rsid w:val="00A54E38"/>
    <w:rsid w:val="00A56F64"/>
    <w:rsid w:val="00AF5A15"/>
    <w:rsid w:val="00B04339"/>
    <w:rsid w:val="00B16436"/>
    <w:rsid w:val="00B2725F"/>
    <w:rsid w:val="00BA5410"/>
    <w:rsid w:val="00C1508F"/>
    <w:rsid w:val="00C44B5D"/>
    <w:rsid w:val="00C53AF1"/>
    <w:rsid w:val="00C878CE"/>
    <w:rsid w:val="00D05ED8"/>
    <w:rsid w:val="00D135F6"/>
    <w:rsid w:val="00D14016"/>
    <w:rsid w:val="00D70EA2"/>
    <w:rsid w:val="00D93AC1"/>
    <w:rsid w:val="00E041A1"/>
    <w:rsid w:val="00E10B3C"/>
    <w:rsid w:val="00E17079"/>
    <w:rsid w:val="00E24775"/>
    <w:rsid w:val="00E42DD9"/>
    <w:rsid w:val="00E5702A"/>
    <w:rsid w:val="00E61CC0"/>
    <w:rsid w:val="00EC7581"/>
    <w:rsid w:val="00ED7AE9"/>
    <w:rsid w:val="00EE0224"/>
    <w:rsid w:val="00F6186C"/>
    <w:rsid w:val="00FA2CFE"/>
    <w:rsid w:val="00FB1F22"/>
    <w:rsid w:val="00FB4718"/>
    <w:rsid w:val="00FE2E6B"/>
    <w:rsid w:val="00FE4625"/>
    <w:rsid w:val="00FE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chartTrackingRefBased/>
  <w15:docId w15:val="{9923B480-0AE8-4543-84A4-7E273092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7AE9"/>
    <w:rPr>
      <w:rFonts w:ascii="Times New Roman" w:eastAsia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rPr>
      <w:rFonts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  <w:rPr>
      <w:rFonts w:ascii="Calibri" w:eastAsia="Calibri" w:hAnsi="Calibri" w:cs="Cordia New"/>
      <w:sz w:val="22"/>
      <w:szCs w:val="28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</w:pPr>
    <w:rPr>
      <w:rFonts w:ascii="Calibri" w:eastAsia="Calibri" w:hAnsi="Calibri" w:cs="Cordia New"/>
      <w:sz w:val="22"/>
      <w:szCs w:val="28"/>
    </w:r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</w:pPr>
    <w:rPr>
      <w:rFonts w:ascii="Calibri" w:eastAsia="Calibri" w:hAnsi="Calibri" w:cs="Cordia New"/>
      <w:sz w:val="22"/>
      <w:szCs w:val="28"/>
    </w:r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E33718-3FCC-7F40-B9FE-DC9C04BF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กานต์กนิษฐ์ ส้มเพ็ชร์</dc:creator>
  <cp:keywords/>
  <dc:description/>
  <cp:lastModifiedBy>ณัฐสุดา ธรรมราช</cp:lastModifiedBy>
  <cp:revision>37</cp:revision>
  <cp:lastPrinted>2021-03-18T11:40:00Z</cp:lastPrinted>
  <dcterms:created xsi:type="dcterms:W3CDTF">2019-03-13T02:55:00Z</dcterms:created>
  <dcterms:modified xsi:type="dcterms:W3CDTF">2021-06-18T02:54:00Z</dcterms:modified>
</cp:coreProperties>
</file>